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3B99" w14:textId="77777777" w:rsidR="005F33CA" w:rsidRDefault="005F33CA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4409"/>
      </w:tblGrid>
      <w:tr w:rsidR="00A465DF" w:rsidRPr="00A465DF" w14:paraId="7497F203" w14:textId="77777777" w:rsidTr="00B15E48">
        <w:tc>
          <w:tcPr>
            <w:tcW w:w="9638" w:type="dxa"/>
            <w:gridSpan w:val="2"/>
          </w:tcPr>
          <w:p w14:paraId="5643E884" w14:textId="50191424" w:rsidR="00A465DF" w:rsidRPr="00276A50" w:rsidRDefault="00A465DF" w:rsidP="00A465DF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</w:pPr>
            <w:r w:rsidRPr="00276A50"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  <w:t xml:space="preserve">Modulo per adesione </w:t>
            </w:r>
            <w:r w:rsidR="00276A50" w:rsidRPr="00276A50"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  <w:t xml:space="preserve">Seafood </w:t>
            </w:r>
            <w:r w:rsidR="00580B76" w:rsidRPr="00580B76"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  <w:t>“Expo Asia”</w:t>
            </w:r>
            <w:r w:rsidR="00276A50" w:rsidRPr="00276A50"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  <w:t xml:space="preserve">– </w:t>
            </w:r>
            <w:r w:rsidR="00580B76"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  <w:t>SINGAPORE</w:t>
            </w:r>
          </w:p>
          <w:p w14:paraId="0B8B285B" w14:textId="77777777" w:rsidR="002C31C5" w:rsidRPr="00A465DF" w:rsidRDefault="002C31C5" w:rsidP="00A465DF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A465DF" w:rsidRPr="00A465DF" w14:paraId="3AB537B3" w14:textId="77777777" w:rsidTr="00B15E48">
        <w:tc>
          <w:tcPr>
            <w:tcW w:w="5229" w:type="dxa"/>
          </w:tcPr>
          <w:p w14:paraId="042C5DD2" w14:textId="77777777" w:rsidR="00A465DF" w:rsidRPr="00A465DF" w:rsidRDefault="00A465DF" w:rsidP="00A465D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87879820"/>
            <w:r w:rsidRPr="00A465DF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22493A56" wp14:editId="38FD8580">
                  <wp:extent cx="3183801" cy="1524000"/>
                  <wp:effectExtent l="0" t="0" r="0" b="0"/>
                  <wp:docPr id="1478274575" name="Immagine 1" descr="Immagine che contiene testo, Carattere, design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274575" name="Immagine 1" descr="Immagine che contiene testo, Carattere, design&#10;&#10;Descrizione generata automaticamente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128" cy="1543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17F72A" w14:textId="77777777" w:rsidR="00A465DF" w:rsidRPr="00A465DF" w:rsidRDefault="00A465DF" w:rsidP="00A465D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9" w:type="dxa"/>
          </w:tcPr>
          <w:p w14:paraId="7061AB43" w14:textId="77777777" w:rsidR="00A465DF" w:rsidRPr="00A465DF" w:rsidRDefault="00A465DF" w:rsidP="00A465D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465DF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6C59F4" wp14:editId="28C398AB">
                  <wp:extent cx="2162175" cy="323850"/>
                  <wp:effectExtent l="0" t="0" r="0" b="0"/>
                  <wp:docPr id="43417063" name="Immagine 43417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429FD" w14:textId="77777777" w:rsidR="00A465DF" w:rsidRPr="00A465DF" w:rsidRDefault="00A465DF" w:rsidP="00A465D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C1E25D9" w14:textId="77777777" w:rsidR="002412A6" w:rsidRDefault="002412A6" w:rsidP="00A465D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412A6">
              <w:rPr>
                <w:rFonts w:ascii="Arial" w:hAnsi="Arial" w:cs="Arial"/>
                <w:i/>
                <w:iCs/>
                <w:sz w:val="18"/>
                <w:szCs w:val="18"/>
              </w:rPr>
              <w:t>Assessore all'Agricoltura e agroalimentare, Caccia e Pesca, Rapporti con la Ue</w:t>
            </w:r>
          </w:p>
          <w:p w14:paraId="3893254D" w14:textId="0F8428CE" w:rsidR="00A465DF" w:rsidRPr="00A465DF" w:rsidRDefault="00A465DF" w:rsidP="00A465D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465DF">
              <w:rPr>
                <w:rFonts w:ascii="Arial" w:hAnsi="Arial" w:cs="Arial"/>
                <w:i/>
                <w:iCs/>
                <w:sz w:val="18"/>
                <w:szCs w:val="18"/>
              </w:rPr>
              <w:t>Direzione Agricoltura Caccia Pesca</w:t>
            </w:r>
          </w:p>
          <w:p w14:paraId="000ACE4C" w14:textId="77777777" w:rsidR="00A465DF" w:rsidRPr="00A465DF" w:rsidRDefault="00A465DF" w:rsidP="00A465D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465DF">
              <w:rPr>
                <w:rFonts w:ascii="Arial" w:hAnsi="Arial" w:cs="Arial"/>
                <w:i/>
                <w:iCs/>
                <w:sz w:val="18"/>
                <w:szCs w:val="18"/>
              </w:rPr>
              <w:t>Settore attivit</w:t>
            </w:r>
            <w:r w:rsidRPr="00A465DF">
              <w:rPr>
                <w:rFonts w:ascii="Arial" w:hAnsi="Arial" w:cs="Arial" w:hint="eastAsia"/>
                <w:i/>
                <w:iCs/>
                <w:sz w:val="18"/>
                <w:szCs w:val="18"/>
              </w:rPr>
              <w:t>à</w:t>
            </w:r>
            <w:r w:rsidRPr="00A465D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faunistico venatorie, valorizzazione della pesca e dell</w:t>
            </w:r>
            <w:r w:rsidRPr="00A465DF">
              <w:rPr>
                <w:rFonts w:ascii="Arial" w:hAnsi="Arial" w:cs="Arial" w:hint="eastAsia"/>
                <w:i/>
                <w:iCs/>
                <w:sz w:val="18"/>
                <w:szCs w:val="18"/>
              </w:rPr>
              <w:t>’</w:t>
            </w:r>
            <w:r w:rsidRPr="00A465DF">
              <w:rPr>
                <w:rFonts w:ascii="Arial" w:hAnsi="Arial" w:cs="Arial"/>
                <w:i/>
                <w:iCs/>
                <w:sz w:val="18"/>
                <w:szCs w:val="18"/>
              </w:rPr>
              <w:t>acquacoltura</w:t>
            </w:r>
          </w:p>
          <w:p w14:paraId="3998EC7D" w14:textId="77777777" w:rsidR="00A465DF" w:rsidRPr="00A465DF" w:rsidRDefault="00A465DF" w:rsidP="00A465DF">
            <w:pPr>
              <w:widowControl w:val="0"/>
              <w:suppressAutoHyphens/>
              <w:autoSpaceDN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341672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 w:rsidRPr="00646025">
        <w:rPr>
          <w:rFonts w:ascii="Arial" w:hAnsi="Arial" w:cs="Arial"/>
          <w:b/>
          <w:sz w:val="20"/>
          <w:szCs w:val="20"/>
        </w:rPr>
        <w:t xml:space="preserve">Spett. </w:t>
      </w:r>
    </w:p>
    <w:p w14:paraId="354DF532" w14:textId="77777777" w:rsidR="00757074" w:rsidRPr="00646025" w:rsidRDefault="00757074" w:rsidP="00757074">
      <w:pPr>
        <w:autoSpaceDE w:val="0"/>
        <w:spacing w:after="0" w:line="240" w:lineRule="auto"/>
        <w:ind w:left="5245"/>
        <w:rPr>
          <w:rFonts w:ascii="Arial" w:eastAsia="Lucida Sans Unicode" w:hAnsi="Arial" w:cs="Arial"/>
          <w:sz w:val="20"/>
          <w:szCs w:val="20"/>
          <w:lang w:eastAsia="zh-CN"/>
        </w:rPr>
      </w:pPr>
      <w:r w:rsidRPr="00646025">
        <w:rPr>
          <w:rFonts w:ascii="Arial" w:eastAsia="Lucida Sans Unicode" w:hAnsi="Arial" w:cs="Arial"/>
          <w:sz w:val="20"/>
          <w:szCs w:val="20"/>
          <w:lang w:eastAsia="zh-CN"/>
        </w:rPr>
        <w:t>Al Ministero dell’agricoltura,</w:t>
      </w:r>
    </w:p>
    <w:p w14:paraId="0AC45A95" w14:textId="77777777" w:rsidR="00757074" w:rsidRPr="00646025" w:rsidRDefault="00757074" w:rsidP="00757074">
      <w:pPr>
        <w:autoSpaceDE w:val="0"/>
        <w:spacing w:after="0" w:line="240" w:lineRule="auto"/>
        <w:ind w:left="5245"/>
        <w:rPr>
          <w:rFonts w:ascii="Arial" w:eastAsia="Lucida Sans Unicode" w:hAnsi="Arial" w:cs="Arial"/>
          <w:sz w:val="20"/>
          <w:szCs w:val="20"/>
          <w:lang w:eastAsia="zh-CN"/>
        </w:rPr>
      </w:pPr>
      <w:r w:rsidRPr="00646025">
        <w:rPr>
          <w:rFonts w:ascii="Arial" w:eastAsia="Lucida Sans Unicode" w:hAnsi="Arial" w:cs="Arial"/>
          <w:sz w:val="20"/>
          <w:szCs w:val="20"/>
          <w:lang w:eastAsia="zh-CN"/>
        </w:rPr>
        <w:t>della sovranità alimentare e delle foreste</w:t>
      </w:r>
    </w:p>
    <w:p w14:paraId="29D3AA52" w14:textId="77777777" w:rsidR="00757074" w:rsidRPr="00646025" w:rsidRDefault="00757074" w:rsidP="00757074">
      <w:pPr>
        <w:autoSpaceDE w:val="0"/>
        <w:spacing w:after="0" w:line="240" w:lineRule="auto"/>
        <w:ind w:left="5245"/>
        <w:rPr>
          <w:rFonts w:ascii="Arial" w:eastAsia="Lucida Sans Unicode" w:hAnsi="Arial" w:cs="Arial"/>
          <w:sz w:val="20"/>
          <w:szCs w:val="20"/>
          <w:lang w:eastAsia="zh-CN"/>
        </w:rPr>
      </w:pPr>
      <w:r w:rsidRPr="00646025">
        <w:rPr>
          <w:rFonts w:ascii="Arial" w:eastAsia="Lucida Sans Unicode" w:hAnsi="Arial" w:cs="Arial"/>
          <w:sz w:val="20"/>
          <w:szCs w:val="20"/>
          <w:lang w:eastAsia="zh-CN"/>
        </w:rPr>
        <w:t>Direzione Generale della Pesca Marittima</w:t>
      </w:r>
    </w:p>
    <w:p w14:paraId="3839DB5D" w14:textId="77777777" w:rsidR="00757074" w:rsidRPr="00646025" w:rsidRDefault="00757074" w:rsidP="00757074">
      <w:pPr>
        <w:autoSpaceDE w:val="0"/>
        <w:spacing w:after="0" w:line="240" w:lineRule="auto"/>
        <w:ind w:left="5245"/>
        <w:rPr>
          <w:rFonts w:ascii="Arial" w:eastAsia="Lucida Sans Unicode" w:hAnsi="Arial" w:cs="Arial"/>
          <w:sz w:val="20"/>
          <w:szCs w:val="20"/>
          <w:lang w:eastAsia="zh-CN"/>
        </w:rPr>
      </w:pPr>
      <w:r w:rsidRPr="00646025">
        <w:rPr>
          <w:rFonts w:ascii="Arial" w:eastAsia="Lucida Sans Unicode" w:hAnsi="Arial" w:cs="Arial"/>
          <w:sz w:val="20"/>
          <w:szCs w:val="20"/>
          <w:lang w:eastAsia="zh-CN"/>
        </w:rPr>
        <w:t>e dell’Acquacoltura - Pemac IV</w:t>
      </w:r>
    </w:p>
    <w:p w14:paraId="1EA154E1" w14:textId="77777777" w:rsidR="00757074" w:rsidRDefault="00757074" w:rsidP="00757074">
      <w:pPr>
        <w:spacing w:after="0" w:line="240" w:lineRule="auto"/>
        <w:ind w:left="5245"/>
        <w:rPr>
          <w:rFonts w:ascii="Arial" w:hAnsi="Arial" w:cs="Arial"/>
          <w:bCs/>
          <w:sz w:val="20"/>
          <w:szCs w:val="20"/>
          <w:lang w:val="en-US"/>
        </w:rPr>
      </w:pPr>
      <w:r w:rsidRPr="00C00C4F">
        <w:rPr>
          <w:rFonts w:ascii="Arial" w:hAnsi="Arial" w:cs="Arial"/>
          <w:bCs/>
          <w:sz w:val="20"/>
          <w:szCs w:val="20"/>
          <w:lang w:val="en-US"/>
        </w:rPr>
        <w:t xml:space="preserve">mail: </w:t>
      </w:r>
      <w:hyperlink r:id="rId9" w:history="1">
        <w:r w:rsidRPr="007B37BC">
          <w:rPr>
            <w:rStyle w:val="Collegamentoipertestuale"/>
            <w:rFonts w:ascii="Arial" w:hAnsi="Arial" w:cs="Arial"/>
            <w:bCs/>
            <w:sz w:val="20"/>
            <w:szCs w:val="20"/>
            <w:lang w:val="en-US"/>
          </w:rPr>
          <w:t>pemac4@masaf.gov.it</w:t>
        </w:r>
      </w:hyperlink>
      <w:r w:rsidRPr="00C00C4F">
        <w:rPr>
          <w:rFonts w:ascii="Arial" w:hAnsi="Arial" w:cs="Arial"/>
          <w:bCs/>
          <w:sz w:val="20"/>
          <w:szCs w:val="20"/>
          <w:lang w:val="en-US"/>
        </w:rPr>
        <w:t>;</w:t>
      </w:r>
    </w:p>
    <w:p w14:paraId="2E420A44" w14:textId="77777777" w:rsidR="00757074" w:rsidRPr="00C00C4F" w:rsidRDefault="00757074" w:rsidP="00757074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  <w:lang w:val="en-US"/>
        </w:rPr>
      </w:pPr>
    </w:p>
    <w:p w14:paraId="369093F7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 w:rsidRPr="00646025">
        <w:rPr>
          <w:rFonts w:ascii="Arial" w:hAnsi="Arial" w:cs="Arial"/>
          <w:b/>
          <w:sz w:val="20"/>
          <w:szCs w:val="20"/>
        </w:rPr>
        <w:t>per tramite</w:t>
      </w:r>
    </w:p>
    <w:p w14:paraId="63894C96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</w:p>
    <w:p w14:paraId="254BF8E0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 w:rsidRPr="00646025">
        <w:rPr>
          <w:rFonts w:ascii="Arial" w:hAnsi="Arial" w:cs="Arial"/>
          <w:b/>
          <w:sz w:val="20"/>
          <w:szCs w:val="20"/>
        </w:rPr>
        <w:t xml:space="preserve">Spett. </w:t>
      </w:r>
    </w:p>
    <w:p w14:paraId="6E976FCE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 w:rsidRPr="00646025">
        <w:rPr>
          <w:rFonts w:ascii="Arial" w:hAnsi="Arial" w:cs="Arial"/>
          <w:b/>
          <w:sz w:val="20"/>
          <w:szCs w:val="20"/>
        </w:rPr>
        <w:t>Regione Emilia-Romagna</w:t>
      </w:r>
    </w:p>
    <w:p w14:paraId="42A92826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b/>
          <w:sz w:val="20"/>
          <w:szCs w:val="20"/>
        </w:rPr>
      </w:pPr>
      <w:r w:rsidRPr="00646025">
        <w:rPr>
          <w:rFonts w:ascii="Arial" w:hAnsi="Arial" w:cs="Arial"/>
          <w:b/>
          <w:sz w:val="20"/>
          <w:szCs w:val="20"/>
        </w:rPr>
        <w:t>Settore attività faunistico venatorie, valorizzazione della pesca e dell’acquacoltura</w:t>
      </w:r>
    </w:p>
    <w:p w14:paraId="6E760C73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sz w:val="20"/>
          <w:szCs w:val="20"/>
        </w:rPr>
      </w:pPr>
      <w:r w:rsidRPr="00646025">
        <w:rPr>
          <w:rFonts w:ascii="Arial" w:hAnsi="Arial" w:cs="Arial"/>
          <w:sz w:val="20"/>
          <w:szCs w:val="20"/>
        </w:rPr>
        <w:t>Via della Fiera 8</w:t>
      </w:r>
    </w:p>
    <w:p w14:paraId="41C87F07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sz w:val="20"/>
          <w:szCs w:val="20"/>
        </w:rPr>
      </w:pPr>
      <w:r w:rsidRPr="00646025">
        <w:rPr>
          <w:rFonts w:ascii="Arial" w:hAnsi="Arial" w:cs="Arial"/>
          <w:sz w:val="20"/>
          <w:szCs w:val="20"/>
        </w:rPr>
        <w:t>40122 BOLOGNA</w:t>
      </w:r>
    </w:p>
    <w:p w14:paraId="43BE1512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sz w:val="20"/>
          <w:szCs w:val="20"/>
        </w:rPr>
      </w:pPr>
      <w:r w:rsidRPr="00646025">
        <w:rPr>
          <w:rFonts w:ascii="Arial" w:hAnsi="Arial" w:cs="Arial"/>
          <w:sz w:val="20"/>
          <w:szCs w:val="20"/>
        </w:rPr>
        <w:t xml:space="preserve">e-mail: </w:t>
      </w:r>
    </w:p>
    <w:p w14:paraId="6E3B3219" w14:textId="77777777" w:rsidR="00757074" w:rsidRPr="00646025" w:rsidRDefault="00757074" w:rsidP="00757074">
      <w:pPr>
        <w:spacing w:after="0" w:line="240" w:lineRule="auto"/>
        <w:ind w:left="5245"/>
        <w:rPr>
          <w:rFonts w:ascii="Arial" w:hAnsi="Arial" w:cs="Arial"/>
          <w:b/>
          <w:i/>
          <w:iCs/>
          <w:sz w:val="20"/>
          <w:szCs w:val="20"/>
        </w:rPr>
      </w:pPr>
      <w:hyperlink r:id="rId10" w:history="1">
        <w:r w:rsidRPr="00FB6E38">
          <w:rPr>
            <w:rStyle w:val="Collegamentoipertestuale"/>
            <w:rFonts w:ascii="Arial" w:hAnsi="Arial" w:cs="Arial"/>
            <w:b/>
            <w:i/>
            <w:iCs/>
            <w:sz w:val="20"/>
            <w:szCs w:val="20"/>
          </w:rPr>
          <w:t>territoriorurale@postacert.regione.emilia-romagna.it</w:t>
        </w:r>
      </w:hyperlink>
      <w:r w:rsidRPr="00646025">
        <w:rPr>
          <w:rFonts w:ascii="Arial" w:hAnsi="Arial" w:cs="Arial"/>
          <w:b/>
          <w:i/>
          <w:iCs/>
          <w:sz w:val="20"/>
          <w:szCs w:val="20"/>
        </w:rPr>
        <w:t>;</w:t>
      </w:r>
    </w:p>
    <w:p w14:paraId="6FFDCBC3" w14:textId="77777777" w:rsidR="00757074" w:rsidRDefault="00757074" w:rsidP="00757074">
      <w:pPr>
        <w:spacing w:after="0" w:line="240" w:lineRule="auto"/>
        <w:ind w:left="5245"/>
        <w:rPr>
          <w:rFonts w:ascii="Arial" w:hAnsi="Arial" w:cs="Arial"/>
          <w:sz w:val="20"/>
          <w:szCs w:val="20"/>
        </w:rPr>
      </w:pPr>
      <w:r w:rsidRPr="00646025">
        <w:rPr>
          <w:rFonts w:ascii="Arial" w:hAnsi="Arial" w:cs="Arial"/>
          <w:sz w:val="20"/>
          <w:szCs w:val="20"/>
        </w:rPr>
        <w:t xml:space="preserve">e pc: </w:t>
      </w:r>
    </w:p>
    <w:p w14:paraId="767EDA38" w14:textId="77777777" w:rsidR="00757074" w:rsidRDefault="00757074" w:rsidP="00757074">
      <w:pPr>
        <w:spacing w:after="0" w:line="240" w:lineRule="auto"/>
        <w:ind w:left="5245"/>
        <w:rPr>
          <w:rFonts w:ascii="Arial" w:hAnsi="Arial" w:cs="Arial"/>
          <w:b/>
          <w:bCs/>
          <w:i/>
          <w:iCs/>
          <w:sz w:val="20"/>
          <w:szCs w:val="20"/>
        </w:rPr>
      </w:pPr>
      <w:hyperlink r:id="rId11" w:history="1">
        <w:r w:rsidRPr="00FB6E38">
          <w:rPr>
            <w:rStyle w:val="Collegamentoipertestuale"/>
            <w:rFonts w:ascii="Arial" w:hAnsi="Arial" w:cs="Arial"/>
            <w:b/>
            <w:bCs/>
            <w:i/>
            <w:iCs/>
            <w:sz w:val="20"/>
            <w:szCs w:val="20"/>
          </w:rPr>
          <w:t>piergiorgio.vasi@regione.emilia-romagna.it</w:t>
        </w:r>
      </w:hyperlink>
      <w:r w:rsidRPr="00646025">
        <w:rPr>
          <w:rFonts w:ascii="Arial" w:hAnsi="Arial" w:cs="Arial"/>
          <w:b/>
          <w:bCs/>
          <w:i/>
          <w:iCs/>
          <w:sz w:val="20"/>
          <w:szCs w:val="20"/>
        </w:rPr>
        <w:t>;</w:t>
      </w:r>
    </w:p>
    <w:p w14:paraId="48AB6B48" w14:textId="77777777" w:rsidR="00A465DF" w:rsidRPr="00757074" w:rsidRDefault="00A465DF" w:rsidP="00A465D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733F7CC6" w14:textId="77777777" w:rsidR="00A465DF" w:rsidRPr="00271A11" w:rsidRDefault="00A465DF" w:rsidP="00A465D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zh-CN"/>
          <w14:ligatures w14:val="none"/>
        </w:rPr>
      </w:pPr>
      <w:r w:rsidRPr="00271A1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zh-CN"/>
          <w14:ligatures w14:val="none"/>
        </w:rPr>
        <w:t>MODULO ADESIONE AZIENDE STAND MASAF</w:t>
      </w:r>
    </w:p>
    <w:p w14:paraId="25D8FB35" w14:textId="72D70FAA" w:rsidR="001F6989" w:rsidRPr="00271A11" w:rsidRDefault="00454C0A" w:rsidP="001F69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zh-CN"/>
          <w14:ligatures w14:val="none"/>
        </w:rPr>
      </w:pPr>
      <w:r w:rsidRPr="00271A1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zh-CN"/>
          <w14:ligatures w14:val="none"/>
        </w:rPr>
        <w:t>Seafood “Expo Asia</w:t>
      </w:r>
      <w:r w:rsidR="001E1253" w:rsidRPr="00271A1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zh-CN"/>
          <w14:ligatures w14:val="none"/>
        </w:rPr>
        <w:t>”</w:t>
      </w:r>
    </w:p>
    <w:p w14:paraId="2CD5553D" w14:textId="310DC6A4" w:rsidR="00A465DF" w:rsidRPr="00A465DF" w:rsidRDefault="001E1253" w:rsidP="001F69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454C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dal 02 al 04 settembre 2026</w:t>
      </w:r>
      <w:r w:rsidR="001F6989" w:rsidRPr="001F69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- </w:t>
      </w:r>
      <w:r w:rsidRPr="00454C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Singapore</w:t>
      </w:r>
      <w:r w:rsidRPr="001F69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</w:t>
      </w:r>
    </w:p>
    <w:p w14:paraId="0F33E1A0" w14:textId="77777777" w:rsidR="00A465DF" w:rsidRPr="00A465DF" w:rsidRDefault="00A465DF" w:rsidP="00A465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BoldMT" w:eastAsia="Calibri" w:hAnsi="ArialBoldMT" w:cs="Times New Roman"/>
          <w:kern w:val="0"/>
          <w:sz w:val="24"/>
          <w14:ligatures w14:val="none"/>
        </w:rPr>
      </w:pPr>
    </w:p>
    <w:p w14:paraId="54637025" w14:textId="77777777" w:rsidR="00A465DF" w:rsidRPr="00A465DF" w:rsidRDefault="00A465DF" w:rsidP="00A465DF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ArialBoldMT" w:eastAsia="Calibri" w:hAnsi="ArialBoldMT" w:cs="Times New Roman"/>
          <w:kern w:val="0"/>
          <w:sz w:val="24"/>
          <w14:ligatures w14:val="none"/>
        </w:rPr>
      </w:pPr>
      <w:r w:rsidRPr="00A465DF">
        <w:rPr>
          <w:rFonts w:ascii="ArialBoldMT" w:eastAsia="Calibri" w:hAnsi="ArialBoldMT" w:cs="Times New Roman"/>
          <w:kern w:val="0"/>
          <w:sz w:val="24"/>
          <w14:ligatures w14:val="none"/>
        </w:rPr>
        <w:t xml:space="preserve">La Direzione generale della pesca e dell’acquacoltura selezionerà le richieste pervenute. Le priorità di massima nel criterio di scelta sono due: Fatturato ed export. </w:t>
      </w:r>
    </w:p>
    <w:p w14:paraId="05D21E0D" w14:textId="77777777" w:rsidR="00A465DF" w:rsidRPr="00A465DF" w:rsidRDefault="00A465DF" w:rsidP="00A465DF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ArialBoldMT" w:eastAsia="Calibri" w:hAnsi="ArialBoldMT" w:cs="Times New Roman"/>
          <w:kern w:val="0"/>
          <w:sz w:val="24"/>
          <w14:ligatures w14:val="none"/>
        </w:rPr>
      </w:pPr>
      <w:r w:rsidRPr="00A465DF">
        <w:rPr>
          <w:rFonts w:ascii="ArialBoldMT" w:eastAsia="Calibri" w:hAnsi="ArialBoldMT" w:cs="Times New Roman"/>
          <w:kern w:val="0"/>
          <w:sz w:val="24"/>
          <w:u w:val="single"/>
          <w14:ligatures w14:val="none"/>
        </w:rPr>
        <w:t>Il Modulo sottostante va compilato in ogni sua voce.</w:t>
      </w:r>
    </w:p>
    <w:p w14:paraId="68D78DB2" w14:textId="77777777" w:rsidR="00A465DF" w:rsidRPr="00A465DF" w:rsidRDefault="00A465DF" w:rsidP="00A465DF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4AD1F68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Il /la sottoscritto/a_________________________________________________________</w:t>
      </w:r>
    </w:p>
    <w:p w14:paraId="509A9999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nato/a________________ il________________ Codice Fiscale_____________________</w:t>
      </w:r>
    </w:p>
    <w:p w14:paraId="560351A1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in qualità di legale rappresentante dell’impresa (</w:t>
      </w:r>
      <w:r w:rsidRPr="002E3A36">
        <w:rPr>
          <w:rFonts w:ascii="Arial" w:hAnsi="Arial" w:cs="Arial"/>
          <w:i/>
          <w:iCs/>
          <w:szCs w:val="24"/>
        </w:rPr>
        <w:t>denominazione/ragione sociale</w:t>
      </w:r>
      <w:r w:rsidRPr="002E3A36">
        <w:rPr>
          <w:rFonts w:ascii="Arial" w:hAnsi="Arial" w:cs="Arial"/>
          <w:szCs w:val="24"/>
        </w:rPr>
        <w:t>):</w:t>
      </w:r>
    </w:p>
    <w:p w14:paraId="585F7F87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________________________________________________________________________</w:t>
      </w:r>
    </w:p>
    <w:p w14:paraId="62AC496A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con sede a _________________________________Prov._______</w:t>
      </w:r>
    </w:p>
    <w:p w14:paraId="06894C84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in via _______________________________________________ n. ____</w:t>
      </w:r>
    </w:p>
    <w:p w14:paraId="5C4911BC" w14:textId="77777777" w:rsidR="00CF6882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 con sede operativa a </w:t>
      </w:r>
      <w:r w:rsidRPr="004B4A29">
        <w:rPr>
          <w:rFonts w:ascii="Arial" w:hAnsi="Arial" w:cs="Arial"/>
          <w:b/>
          <w:bCs/>
          <w:i/>
          <w:iCs/>
          <w:szCs w:val="24"/>
        </w:rPr>
        <w:t>(se diversa dalla sede legale)</w:t>
      </w:r>
    </w:p>
    <w:p w14:paraId="7A3A3275" w14:textId="77777777" w:rsidR="00CF6882" w:rsidRPr="00646025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646025">
        <w:rPr>
          <w:rFonts w:ascii="Arial" w:hAnsi="Arial" w:cs="Arial"/>
          <w:szCs w:val="24"/>
        </w:rPr>
        <w:t>con sede a _________________________________Prov._______</w:t>
      </w:r>
    </w:p>
    <w:p w14:paraId="25AEB88D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646025">
        <w:rPr>
          <w:rFonts w:ascii="Arial" w:hAnsi="Arial" w:cs="Arial"/>
          <w:szCs w:val="24"/>
        </w:rPr>
        <w:lastRenderedPageBreak/>
        <w:t>in via _______________________________________________ n. ____</w:t>
      </w:r>
    </w:p>
    <w:p w14:paraId="3AEAD16A" w14:textId="77777777" w:rsidR="00CF6882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Codice Fiscale _____________________ / Partita IVA ____________________________</w:t>
      </w:r>
    </w:p>
    <w:p w14:paraId="5D70A154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telefono_____________________________</w:t>
      </w:r>
    </w:p>
    <w:p w14:paraId="44E9FAD7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cellulare_____________________________</w:t>
      </w:r>
    </w:p>
    <w:p w14:paraId="5F48F673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 xml:space="preserve">e-mail_______________________________ </w:t>
      </w:r>
    </w:p>
    <w:p w14:paraId="0D238CA5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PEC _______________________________</w:t>
      </w:r>
    </w:p>
    <w:p w14:paraId="27D75AE1" w14:textId="77777777" w:rsidR="00CF6882" w:rsidRPr="002E3A36" w:rsidRDefault="00CF6882" w:rsidP="00CF688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Sito web_____________________________</w:t>
      </w:r>
    </w:p>
    <w:p w14:paraId="464AC79F" w14:textId="77777777" w:rsidR="00A465DF" w:rsidRPr="00A465DF" w:rsidRDefault="00A465DF" w:rsidP="00A465DF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A465DF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C H I E D E</w:t>
      </w:r>
    </w:p>
    <w:p w14:paraId="3DD8EC03" w14:textId="79CED043" w:rsidR="00A465DF" w:rsidRPr="00A465DF" w:rsidRDefault="00A465DF" w:rsidP="0046168C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465D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di partecipare allo stand del MASAF nell’ambito del </w:t>
      </w:r>
      <w:r w:rsidR="00470DEE" w:rsidRPr="00470DEE">
        <w:rPr>
          <w:rFonts w:ascii="Arial" w:eastAsia="Calibri" w:hAnsi="Arial" w:cs="Arial"/>
          <w:kern w:val="0"/>
          <w:sz w:val="24"/>
          <w:szCs w:val="24"/>
          <w14:ligatures w14:val="none"/>
        </w:rPr>
        <w:t>Seafood “Expo Asia”</w:t>
      </w:r>
      <w:r w:rsidR="00470DE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46168C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che si terrà </w:t>
      </w:r>
      <w:r w:rsidR="00470DE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a </w:t>
      </w:r>
      <w:r w:rsidR="00470DEE" w:rsidRPr="00470DEE">
        <w:rPr>
          <w:rFonts w:ascii="Arial" w:eastAsia="Calibri" w:hAnsi="Arial" w:cs="Arial"/>
          <w:kern w:val="0"/>
          <w:sz w:val="24"/>
          <w:szCs w:val="24"/>
          <w14:ligatures w14:val="none"/>
        </w:rPr>
        <w:t>Singapore dal 02 al 04 settembre 2026 -</w:t>
      </w:r>
      <w:r w:rsidRPr="00A465DF">
        <w:rPr>
          <w:rFonts w:ascii="Arial" w:eastAsia="Calibri" w:hAnsi="Arial" w:cs="Arial"/>
          <w:kern w:val="0"/>
          <w:sz w:val="24"/>
          <w:szCs w:val="24"/>
          <w14:ligatures w14:val="none"/>
        </w:rPr>
        <w:t>;</w:t>
      </w:r>
    </w:p>
    <w:p w14:paraId="45E31358" w14:textId="77777777" w:rsidR="00A465DF" w:rsidRPr="00A465DF" w:rsidRDefault="00A465DF" w:rsidP="00A465DF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A465DF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DICHIARA </w:t>
      </w:r>
    </w:p>
    <w:p w14:paraId="64D86D07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b/>
          <w:bCs/>
          <w:szCs w:val="24"/>
        </w:rPr>
      </w:pPr>
      <w:r w:rsidRPr="00504F6F">
        <w:rPr>
          <w:rFonts w:ascii="Arial" w:hAnsi="Arial" w:cs="Arial"/>
          <w:b/>
          <w:bCs/>
          <w:szCs w:val="24"/>
        </w:rPr>
        <w:t>che l’azienda</w:t>
      </w:r>
      <w:r w:rsidRPr="002E3A36">
        <w:rPr>
          <w:rFonts w:ascii="Arial" w:hAnsi="Arial" w:cs="Arial"/>
          <w:b/>
          <w:bCs/>
          <w:szCs w:val="24"/>
        </w:rPr>
        <w:t xml:space="preserve"> trasforma/commercializza prodotti ittici nei seguenti quantitativi: </w:t>
      </w:r>
    </w:p>
    <w:p w14:paraId="5DDB8CCB" w14:textId="06C18AF9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Q.li, anno 202</w:t>
      </w:r>
      <w:r>
        <w:rPr>
          <w:rFonts w:ascii="Arial" w:hAnsi="Arial" w:cs="Arial"/>
          <w:szCs w:val="24"/>
        </w:rPr>
        <w:t>5</w:t>
      </w:r>
      <w:r w:rsidRPr="002E3A36">
        <w:rPr>
          <w:rFonts w:ascii="Arial" w:hAnsi="Arial" w:cs="Arial"/>
          <w:szCs w:val="24"/>
        </w:rPr>
        <w:t>:___________, di cui di provenienza dalla GSA 17 Q.li ___________</w:t>
      </w:r>
    </w:p>
    <w:p w14:paraId="4AB52D20" w14:textId="07400023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Q.li, medi ultimo triennio</w:t>
      </w:r>
      <w:r>
        <w:rPr>
          <w:rFonts w:ascii="Arial" w:hAnsi="Arial" w:cs="Arial"/>
          <w:szCs w:val="24"/>
        </w:rPr>
        <w:t xml:space="preserve"> (2023/2024/2025)</w:t>
      </w:r>
      <w:r w:rsidRPr="002E3A36">
        <w:rPr>
          <w:rFonts w:ascii="Arial" w:hAnsi="Arial" w:cs="Arial"/>
          <w:szCs w:val="24"/>
        </w:rPr>
        <w:t>_________________</w:t>
      </w:r>
      <w:r>
        <w:rPr>
          <w:rFonts w:ascii="Arial" w:hAnsi="Arial" w:cs="Arial"/>
          <w:szCs w:val="24"/>
        </w:rPr>
        <w:t xml:space="preserve"> di cui congelati Q.li__________</w:t>
      </w:r>
    </w:p>
    <w:p w14:paraId="2390F540" w14:textId="09B9EB03" w:rsidR="001915C2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Q.li esportati anno 202</w:t>
      </w:r>
      <w:r>
        <w:rPr>
          <w:rFonts w:ascii="Arial" w:hAnsi="Arial" w:cs="Arial"/>
          <w:szCs w:val="24"/>
        </w:rPr>
        <w:t>5</w:t>
      </w:r>
      <w:r w:rsidRPr="002E3A36">
        <w:rPr>
          <w:rFonts w:ascii="Arial" w:hAnsi="Arial" w:cs="Arial"/>
          <w:szCs w:val="24"/>
        </w:rPr>
        <w:t>______________________</w:t>
      </w:r>
      <w:r>
        <w:rPr>
          <w:rFonts w:ascii="Arial" w:hAnsi="Arial" w:cs="Arial"/>
          <w:szCs w:val="24"/>
        </w:rPr>
        <w:t xml:space="preserve"> di cui congelati Q.li __________</w:t>
      </w:r>
    </w:p>
    <w:p w14:paraId="0B1D5CD0" w14:textId="201F39A8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4B4A29">
        <w:rPr>
          <w:rFonts w:ascii="Arial" w:hAnsi="Arial" w:cs="Arial"/>
          <w:szCs w:val="24"/>
        </w:rPr>
        <w:t xml:space="preserve">Q.li </w:t>
      </w:r>
      <w:r>
        <w:rPr>
          <w:rFonts w:ascii="Arial" w:hAnsi="Arial" w:cs="Arial"/>
          <w:szCs w:val="24"/>
        </w:rPr>
        <w:t>importati</w:t>
      </w:r>
      <w:r w:rsidRPr="004B4A29">
        <w:rPr>
          <w:rFonts w:ascii="Arial" w:hAnsi="Arial" w:cs="Arial"/>
          <w:szCs w:val="24"/>
        </w:rPr>
        <w:t xml:space="preserve"> anno 202</w:t>
      </w:r>
      <w:r>
        <w:rPr>
          <w:rFonts w:ascii="Arial" w:hAnsi="Arial" w:cs="Arial"/>
          <w:szCs w:val="24"/>
        </w:rPr>
        <w:t>5</w:t>
      </w:r>
      <w:r w:rsidRPr="004B4A29">
        <w:rPr>
          <w:rFonts w:ascii="Arial" w:hAnsi="Arial" w:cs="Arial"/>
          <w:szCs w:val="24"/>
        </w:rPr>
        <w:t>______________________ di cui congelati Q.li __________</w:t>
      </w:r>
    </w:p>
    <w:p w14:paraId="007E52C3" w14:textId="77777777" w:rsidR="001915C2" w:rsidRDefault="001915C2" w:rsidP="001915C2">
      <w:pPr>
        <w:spacing w:before="120" w:after="120"/>
        <w:jc w:val="both"/>
        <w:rPr>
          <w:rFonts w:ascii="Arial" w:hAnsi="Arial" w:cs="Arial"/>
          <w:b/>
          <w:bCs/>
          <w:szCs w:val="24"/>
        </w:rPr>
      </w:pPr>
    </w:p>
    <w:p w14:paraId="0939A2FD" w14:textId="77777777" w:rsidR="001915C2" w:rsidRDefault="001915C2" w:rsidP="001915C2">
      <w:pPr>
        <w:spacing w:before="120" w:after="120"/>
        <w:jc w:val="both"/>
        <w:rPr>
          <w:rFonts w:ascii="Arial" w:hAnsi="Arial" w:cs="Arial"/>
          <w:b/>
          <w:bCs/>
          <w:szCs w:val="24"/>
        </w:rPr>
      </w:pPr>
      <w:r w:rsidRPr="004B4A29">
        <w:rPr>
          <w:rFonts w:ascii="Arial" w:hAnsi="Arial" w:cs="Arial"/>
          <w:b/>
          <w:bCs/>
          <w:szCs w:val="24"/>
        </w:rPr>
        <w:t xml:space="preserve">che </w:t>
      </w:r>
      <w:r>
        <w:rPr>
          <w:rFonts w:ascii="Arial" w:hAnsi="Arial" w:cs="Arial"/>
          <w:b/>
          <w:bCs/>
          <w:szCs w:val="24"/>
        </w:rPr>
        <w:t>il fatturato dell’</w:t>
      </w:r>
      <w:r w:rsidRPr="004B4A29">
        <w:rPr>
          <w:rFonts w:ascii="Arial" w:hAnsi="Arial" w:cs="Arial"/>
          <w:b/>
          <w:bCs/>
          <w:szCs w:val="24"/>
        </w:rPr>
        <w:t xml:space="preserve">azienda </w:t>
      </w:r>
      <w:r>
        <w:rPr>
          <w:rFonts w:ascii="Arial" w:hAnsi="Arial" w:cs="Arial"/>
          <w:b/>
          <w:bCs/>
          <w:szCs w:val="24"/>
        </w:rPr>
        <w:t>è il seguente</w:t>
      </w:r>
    </w:p>
    <w:p w14:paraId="032E7478" w14:textId="65AF9765" w:rsidR="001915C2" w:rsidRPr="004B4A29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4B4A29">
        <w:rPr>
          <w:rFonts w:ascii="Arial" w:hAnsi="Arial" w:cs="Arial"/>
          <w:szCs w:val="24"/>
        </w:rPr>
        <w:t>Fatturato anno 202</w:t>
      </w:r>
      <w:r>
        <w:rPr>
          <w:rFonts w:ascii="Arial" w:hAnsi="Arial" w:cs="Arial"/>
          <w:szCs w:val="24"/>
        </w:rPr>
        <w:t>5</w:t>
      </w:r>
      <w:r w:rsidRPr="004B4A29">
        <w:rPr>
          <w:rFonts w:ascii="Arial" w:hAnsi="Arial" w:cs="Arial"/>
          <w:szCs w:val="24"/>
        </w:rPr>
        <w:t xml:space="preserve"> €,_______________________</w:t>
      </w:r>
    </w:p>
    <w:p w14:paraId="2836D32F" w14:textId="3FC13A6C" w:rsidR="001915C2" w:rsidRPr="004B4A29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4B4A29">
        <w:rPr>
          <w:rFonts w:ascii="Arial" w:hAnsi="Arial" w:cs="Arial"/>
          <w:szCs w:val="24"/>
        </w:rPr>
        <w:t>Fatturato anno 202</w:t>
      </w:r>
      <w:r>
        <w:rPr>
          <w:rFonts w:ascii="Arial" w:hAnsi="Arial" w:cs="Arial"/>
          <w:szCs w:val="24"/>
        </w:rPr>
        <w:t>4</w:t>
      </w:r>
      <w:r w:rsidRPr="004B4A29">
        <w:rPr>
          <w:rFonts w:ascii="Arial" w:hAnsi="Arial" w:cs="Arial"/>
          <w:szCs w:val="24"/>
        </w:rPr>
        <w:t xml:space="preserve"> </w:t>
      </w:r>
      <w:r w:rsidRPr="004B4A29">
        <w:rPr>
          <w:rFonts w:ascii="Arial" w:hAnsi="Arial" w:cs="Arial" w:hint="eastAsia"/>
          <w:szCs w:val="24"/>
        </w:rPr>
        <w:t>€</w:t>
      </w:r>
      <w:r w:rsidRPr="004B4A29">
        <w:rPr>
          <w:rFonts w:ascii="Arial" w:hAnsi="Arial" w:cs="Arial"/>
          <w:szCs w:val="24"/>
        </w:rPr>
        <w:t>,_______________________</w:t>
      </w:r>
    </w:p>
    <w:p w14:paraId="5A507B05" w14:textId="3E865014" w:rsidR="001915C2" w:rsidRPr="004B4A29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4B4A29">
        <w:rPr>
          <w:rFonts w:ascii="Arial" w:hAnsi="Arial" w:cs="Arial"/>
          <w:szCs w:val="24"/>
        </w:rPr>
        <w:t>Fatturato anno 202</w:t>
      </w:r>
      <w:r>
        <w:rPr>
          <w:rFonts w:ascii="Arial" w:hAnsi="Arial" w:cs="Arial"/>
          <w:szCs w:val="24"/>
        </w:rPr>
        <w:t>3</w:t>
      </w:r>
      <w:r w:rsidRPr="004B4A29">
        <w:rPr>
          <w:rFonts w:ascii="Arial" w:hAnsi="Arial" w:cs="Arial"/>
          <w:szCs w:val="24"/>
        </w:rPr>
        <w:t xml:space="preserve"> </w:t>
      </w:r>
      <w:r w:rsidRPr="004B4A29">
        <w:rPr>
          <w:rFonts w:ascii="Arial" w:hAnsi="Arial" w:cs="Arial" w:hint="eastAsia"/>
          <w:szCs w:val="24"/>
        </w:rPr>
        <w:t>€</w:t>
      </w:r>
      <w:r w:rsidRPr="004B4A29">
        <w:rPr>
          <w:rFonts w:ascii="Arial" w:hAnsi="Arial" w:cs="Arial"/>
          <w:szCs w:val="24"/>
        </w:rPr>
        <w:t>,_______________________</w:t>
      </w:r>
    </w:p>
    <w:p w14:paraId="0C605B85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che l’</w:t>
      </w:r>
      <w:r w:rsidRPr="002E3A36">
        <w:rPr>
          <w:rFonts w:ascii="Arial" w:hAnsi="Arial" w:cs="Arial"/>
          <w:b/>
          <w:bCs/>
          <w:szCs w:val="24"/>
        </w:rPr>
        <w:t>azienda intende esporre i seguenti prodotti ittici:</w:t>
      </w:r>
    </w:p>
    <w:p w14:paraId="67A3ADF1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-_________________________ riferimento tipologia prodotto n. _______(</w:t>
      </w:r>
      <w:r w:rsidRPr="002E3A36">
        <w:rPr>
          <w:rStyle w:val="Rimandonotaapidipagina"/>
          <w:rFonts w:ascii="Arial" w:hAnsi="Arial" w:cs="Arial"/>
          <w:b/>
          <w:bCs/>
          <w:szCs w:val="24"/>
        </w:rPr>
        <w:footnoteReference w:id="1"/>
      </w:r>
      <w:r w:rsidRPr="002E3A36">
        <w:rPr>
          <w:rFonts w:ascii="Arial" w:hAnsi="Arial" w:cs="Arial"/>
          <w:szCs w:val="24"/>
        </w:rPr>
        <w:t>)</w:t>
      </w:r>
    </w:p>
    <w:p w14:paraId="0D54F256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-_________________________ riferimento tipologia prodotto n. _______(1)</w:t>
      </w:r>
    </w:p>
    <w:p w14:paraId="0EE1836B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-_________________________ riferimento tipologia prodotto n. _______(1)</w:t>
      </w:r>
    </w:p>
    <w:p w14:paraId="7C7B5FDB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-_________________________ riferimento tipologia prodotto n. _______(1)</w:t>
      </w:r>
    </w:p>
    <w:p w14:paraId="7B87C691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-_________________________ riferimento tipologia prodotto n. _______(1)</w:t>
      </w:r>
    </w:p>
    <w:p w14:paraId="22D99613" w14:textId="24BB9D2E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-____________________________________</w:t>
      </w:r>
      <w:r>
        <w:rPr>
          <w:rFonts w:ascii="Arial" w:hAnsi="Arial" w:cs="Arial"/>
          <w:szCs w:val="24"/>
        </w:rPr>
        <w:t>(altro)</w:t>
      </w:r>
    </w:p>
    <w:p w14:paraId="105F11E0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Pr="002E3A36">
        <w:rPr>
          <w:rFonts w:ascii="Arial" w:hAnsi="Arial" w:cs="Arial"/>
          <w:szCs w:val="24"/>
        </w:rPr>
        <w:t>ertanto, necessita delle seguenti attrezzature:</w:t>
      </w:r>
    </w:p>
    <w:p w14:paraId="2A3D6FFB" w14:textId="77777777" w:rsidR="001915C2" w:rsidRPr="002E3A36" w:rsidRDefault="001915C2" w:rsidP="001915C2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contextualSpacing w:val="0"/>
        <w:jc w:val="both"/>
        <w:textAlignment w:val="baseline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lastRenderedPageBreak/>
        <w:t>Espositore multiplano per prodotti</w:t>
      </w:r>
    </w:p>
    <w:p w14:paraId="11FDAD1A" w14:textId="77777777" w:rsidR="001915C2" w:rsidRPr="002E3A36" w:rsidRDefault="001915C2" w:rsidP="001915C2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contextualSpacing w:val="0"/>
        <w:jc w:val="both"/>
        <w:textAlignment w:val="baseline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Frigorifero</w:t>
      </w:r>
    </w:p>
    <w:p w14:paraId="4BE68BC5" w14:textId="77777777" w:rsidR="001915C2" w:rsidRPr="002E3A36" w:rsidRDefault="001915C2" w:rsidP="001915C2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contextualSpacing w:val="0"/>
        <w:jc w:val="both"/>
        <w:textAlignment w:val="baseline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Congelatore</w:t>
      </w:r>
    </w:p>
    <w:p w14:paraId="668CEFC9" w14:textId="77777777" w:rsidR="001915C2" w:rsidRPr="002E3A36" w:rsidRDefault="001915C2" w:rsidP="001915C2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contextualSpacing w:val="0"/>
        <w:jc w:val="both"/>
        <w:textAlignment w:val="baseline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Forno a microonde</w:t>
      </w:r>
    </w:p>
    <w:p w14:paraId="47D7EF73" w14:textId="77777777" w:rsidR="001915C2" w:rsidRPr="002E3A36" w:rsidRDefault="001915C2" w:rsidP="001915C2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contextualSpacing w:val="0"/>
        <w:jc w:val="both"/>
        <w:textAlignment w:val="baseline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monitor TV con ingresso USB o HDMI</w:t>
      </w:r>
    </w:p>
    <w:p w14:paraId="4209EB2A" w14:textId="77777777" w:rsidR="001915C2" w:rsidRPr="002E3A36" w:rsidRDefault="001915C2" w:rsidP="001915C2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contextualSpacing w:val="0"/>
        <w:jc w:val="both"/>
        <w:textAlignment w:val="baseline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Altro______________________________________________</w:t>
      </w:r>
    </w:p>
    <w:p w14:paraId="118F82AD" w14:textId="77777777" w:rsidR="001915C2" w:rsidRPr="00646025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646025">
        <w:rPr>
          <w:rFonts w:ascii="Arial" w:hAnsi="Arial" w:cs="Arial"/>
          <w:szCs w:val="24"/>
        </w:rPr>
        <w:t>L</w:t>
      </w:r>
      <w:r w:rsidRPr="00646025">
        <w:rPr>
          <w:rFonts w:ascii="Arial" w:hAnsi="Arial" w:cs="Arial" w:hint="eastAsia"/>
          <w:szCs w:val="24"/>
        </w:rPr>
        <w:t>’</w:t>
      </w:r>
      <w:r w:rsidRPr="00646025">
        <w:rPr>
          <w:rFonts w:ascii="Arial" w:hAnsi="Arial" w:cs="Arial"/>
          <w:szCs w:val="24"/>
        </w:rPr>
        <w:t>azienda si impegna a trasportare, sino al luogo di raccolta comunicato dalla impresa che effettuer</w:t>
      </w:r>
      <w:r w:rsidRPr="00646025">
        <w:rPr>
          <w:rFonts w:ascii="Arial" w:hAnsi="Arial" w:cs="Arial" w:hint="eastAsia"/>
          <w:szCs w:val="24"/>
        </w:rPr>
        <w:t>à</w:t>
      </w:r>
      <w:r w:rsidRPr="00646025">
        <w:rPr>
          <w:rFonts w:ascii="Arial" w:hAnsi="Arial" w:cs="Arial"/>
          <w:szCs w:val="24"/>
        </w:rPr>
        <w:t xml:space="preserve"> il servizio relativo all’organizzazione, il prodotto ittico congelato, refrigerato, in conserva che desidera esporre, </w:t>
      </w:r>
      <w:r w:rsidRPr="00646025">
        <w:rPr>
          <w:rFonts w:ascii="Arial" w:hAnsi="Arial" w:cs="Arial"/>
          <w:b/>
          <w:bCs/>
          <w:szCs w:val="24"/>
        </w:rPr>
        <w:t>sino ad un massimo di 50 Kg</w:t>
      </w:r>
      <w:r w:rsidRPr="00646025">
        <w:rPr>
          <w:rFonts w:ascii="Arial" w:hAnsi="Arial" w:cs="Arial"/>
          <w:szCs w:val="24"/>
        </w:rPr>
        <w:t>., debitamente imballato e</w:t>
      </w:r>
      <w:r w:rsidRPr="00646025">
        <w:rPr>
          <w:rFonts w:ascii="Arial" w:hAnsi="Arial" w:cs="Arial"/>
          <w:b/>
          <w:bCs/>
          <w:szCs w:val="24"/>
        </w:rPr>
        <w:t xml:space="preserve"> </w:t>
      </w:r>
      <w:r w:rsidRPr="00646025">
        <w:rPr>
          <w:rFonts w:ascii="Arial" w:hAnsi="Arial" w:cs="Arial"/>
          <w:szCs w:val="24"/>
        </w:rPr>
        <w:t xml:space="preserve">perfettamente identificato e con tutti i certificati sanitari richiesti dalla normativa vigente. </w:t>
      </w:r>
    </w:p>
    <w:p w14:paraId="4994E736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Per gli aspetti organizzativi il referente da contattare sarà:</w:t>
      </w:r>
    </w:p>
    <w:p w14:paraId="7076DD94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cognome/nome______________________________________________________</w:t>
      </w:r>
    </w:p>
    <w:p w14:paraId="1B1F643D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telefono____________________________________________________________</w:t>
      </w:r>
    </w:p>
    <w:p w14:paraId="1E553A2D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cellulare____________________________________________________________</w:t>
      </w:r>
    </w:p>
    <w:p w14:paraId="46A584CC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email______________________________________________________________</w:t>
      </w:r>
    </w:p>
    <w:p w14:paraId="56E465A4" w14:textId="40FAF80E" w:rsidR="001915C2" w:rsidRPr="002E3A36" w:rsidRDefault="001915C2" w:rsidP="001915C2">
      <w:pPr>
        <w:autoSpaceDE w:val="0"/>
        <w:adjustRightInd w:val="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 xml:space="preserve">Per gli aspetti organizzativi i referenti da contattare presso la Direzione pesca marittima e acquacoltura del MASAF saranno i collaboratori </w:t>
      </w:r>
      <w:r w:rsidRPr="008602CD">
        <w:rPr>
          <w:rFonts w:ascii="Arial" w:eastAsia="Calibri" w:hAnsi="Arial" w:cs="Arial"/>
          <w:b/>
          <w:bCs/>
          <w:kern w:val="0"/>
          <w:sz w:val="24"/>
          <w:szCs w:val="24"/>
          <w:u w:val="single"/>
          <w14:ligatures w14:val="none"/>
        </w:rPr>
        <w:t>Anna Maria Caruso</w:t>
      </w:r>
      <w:r w:rsidRPr="004A62A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hyperlink r:id="rId12" w:history="1">
        <w:r w:rsidRPr="00470014">
          <w:rPr>
            <w:rStyle w:val="Collegamentoipertestuale"/>
            <w:rFonts w:ascii="Arial" w:eastAsia="Calibri" w:hAnsi="Arial" w:cs="Arial"/>
            <w:kern w:val="0"/>
            <w:sz w:val="24"/>
            <w:szCs w:val="24"/>
            <w14:ligatures w14:val="none"/>
          </w:rPr>
          <w:t>m.caruso@masaf.gov.it</w:t>
        </w:r>
      </w:hyperlink>
      <w:r w:rsidRPr="004A62A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e </w:t>
      </w:r>
      <w:r w:rsidRPr="008602CD">
        <w:rPr>
          <w:rFonts w:ascii="Arial" w:eastAsia="Calibri" w:hAnsi="Arial" w:cs="Arial"/>
          <w:b/>
          <w:bCs/>
          <w:kern w:val="0"/>
          <w:sz w:val="24"/>
          <w:szCs w:val="24"/>
          <w:u w:val="single"/>
          <w14:ligatures w14:val="none"/>
        </w:rPr>
        <w:t>Simona Candidi</w:t>
      </w:r>
      <w:r w:rsidRPr="004A62A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hyperlink r:id="rId13" w:history="1">
        <w:r w:rsidRPr="00470014">
          <w:rPr>
            <w:rStyle w:val="Collegamentoipertestuale"/>
            <w:rFonts w:ascii="Arial" w:eastAsia="Calibri" w:hAnsi="Arial" w:cs="Arial"/>
            <w:kern w:val="0"/>
            <w:sz w:val="24"/>
            <w:szCs w:val="24"/>
            <w14:ligatures w14:val="none"/>
          </w:rPr>
          <w:t>simona.candidi@masaf.gov.it</w:t>
        </w:r>
      </w:hyperlink>
    </w:p>
    <w:p w14:paraId="2B015921" w14:textId="77777777" w:rsidR="001915C2" w:rsidRPr="00351D3F" w:rsidRDefault="001915C2" w:rsidP="001915C2">
      <w:pPr>
        <w:rPr>
          <w:rFonts w:ascii="Arial" w:hAnsi="Arial" w:cs="Arial"/>
          <w:sz w:val="20"/>
          <w:szCs w:val="20"/>
        </w:rPr>
      </w:pPr>
      <w:r w:rsidRPr="00351D3F">
        <w:rPr>
          <w:rFonts w:ascii="Arial" w:hAnsi="Arial" w:cs="Arial"/>
          <w:sz w:val="20"/>
          <w:szCs w:val="20"/>
        </w:rPr>
        <w:t>Il sottoscritto, a norma dell</w:t>
      </w:r>
      <w:r>
        <w:rPr>
          <w:rFonts w:ascii="Arial" w:hAnsi="Arial" w:cs="Arial"/>
          <w:sz w:val="20"/>
          <w:szCs w:val="20"/>
        </w:rPr>
        <w:t>’</w:t>
      </w:r>
      <w:r w:rsidRPr="00351D3F">
        <w:rPr>
          <w:rFonts w:ascii="Arial" w:hAnsi="Arial" w:cs="Arial"/>
          <w:sz w:val="20"/>
          <w:szCs w:val="20"/>
        </w:rPr>
        <w:t xml:space="preserve">art. 13 del D.lgs. 196/2003 in materia di </w:t>
      </w:r>
      <w:r w:rsidRPr="00351D3F">
        <w:rPr>
          <w:rFonts w:ascii="Arial" w:hAnsi="Arial" w:cs="Arial" w:hint="eastAsia"/>
          <w:sz w:val="20"/>
          <w:szCs w:val="20"/>
        </w:rPr>
        <w:t>“</w:t>
      </w:r>
      <w:r w:rsidRPr="00351D3F">
        <w:rPr>
          <w:rFonts w:ascii="Arial" w:hAnsi="Arial" w:cs="Arial"/>
          <w:sz w:val="20"/>
          <w:szCs w:val="20"/>
        </w:rPr>
        <w:t>Diritto alla protezione dei dati personal</w:t>
      </w:r>
      <w:r>
        <w:rPr>
          <w:rFonts w:ascii="Arial" w:hAnsi="Arial" w:cs="Arial"/>
          <w:sz w:val="20"/>
          <w:szCs w:val="20"/>
        </w:rPr>
        <w:t>i</w:t>
      </w:r>
      <w:r w:rsidRPr="00351D3F">
        <w:rPr>
          <w:rFonts w:ascii="Arial" w:hAnsi="Arial" w:cs="Arial"/>
          <w:sz w:val="20"/>
          <w:szCs w:val="20"/>
        </w:rPr>
        <w:t>, espressamente presta il suo consenso al trattamento inclusivo di raccolta, elaborazione, conservazione, utilizzo, comunicazione, secondo termini e modalit</w:t>
      </w:r>
      <w:r w:rsidRPr="00351D3F">
        <w:rPr>
          <w:rFonts w:ascii="Arial" w:hAnsi="Arial" w:cs="Arial" w:hint="eastAsia"/>
          <w:sz w:val="20"/>
          <w:szCs w:val="20"/>
        </w:rPr>
        <w:t>à</w:t>
      </w:r>
      <w:r w:rsidRPr="00351D3F">
        <w:rPr>
          <w:rFonts w:ascii="Arial" w:hAnsi="Arial" w:cs="Arial"/>
          <w:sz w:val="20"/>
          <w:szCs w:val="20"/>
        </w:rPr>
        <w:t xml:space="preserve"> della menzionata informativa e nei limiti ivi indicati, dei dati personali acquisiti o che saranno acquisiti in futuro, in coerenza con lo svolgimento delle attivit</w:t>
      </w:r>
      <w:r w:rsidRPr="00351D3F">
        <w:rPr>
          <w:rFonts w:ascii="Arial" w:hAnsi="Arial" w:cs="Arial" w:hint="eastAsia"/>
          <w:sz w:val="20"/>
          <w:szCs w:val="20"/>
        </w:rPr>
        <w:t>à</w:t>
      </w:r>
      <w:r w:rsidRPr="00351D3F">
        <w:rPr>
          <w:rFonts w:ascii="Arial" w:hAnsi="Arial" w:cs="Arial"/>
          <w:sz w:val="20"/>
          <w:szCs w:val="20"/>
        </w:rPr>
        <w:t xml:space="preserve"> operative dell</w:t>
      </w:r>
      <w:r>
        <w:rPr>
          <w:rFonts w:ascii="Arial" w:hAnsi="Arial" w:cs="Arial"/>
          <w:sz w:val="20"/>
          <w:szCs w:val="20"/>
        </w:rPr>
        <w:t>’</w:t>
      </w:r>
      <w:r w:rsidRPr="00351D3F">
        <w:rPr>
          <w:rFonts w:ascii="Arial" w:hAnsi="Arial" w:cs="Arial"/>
          <w:sz w:val="20"/>
          <w:szCs w:val="20"/>
        </w:rPr>
        <w:t>aggiudicatario del servizio finalizzato all’organizzazione della partecipazione italiana alla manifestazione.</w:t>
      </w:r>
    </w:p>
    <w:p w14:paraId="6DC519DB" w14:textId="77777777" w:rsidR="001915C2" w:rsidRPr="002E3A36" w:rsidRDefault="001915C2" w:rsidP="001915C2">
      <w:pPr>
        <w:spacing w:before="120" w:after="120"/>
        <w:jc w:val="both"/>
        <w:rPr>
          <w:rFonts w:ascii="Arial" w:hAnsi="Arial" w:cs="Arial"/>
          <w:szCs w:val="24"/>
        </w:rPr>
      </w:pPr>
      <w:r w:rsidRPr="002E3A36">
        <w:rPr>
          <w:rFonts w:ascii="Arial" w:hAnsi="Arial" w:cs="Arial"/>
          <w:szCs w:val="24"/>
        </w:rPr>
        <w:t>Luogo e data ______</w:t>
      </w:r>
    </w:p>
    <w:p w14:paraId="3D7DE2B7" w14:textId="77777777" w:rsidR="001915C2" w:rsidRPr="002E3A36" w:rsidRDefault="001915C2" w:rsidP="001915C2">
      <w:pPr>
        <w:spacing w:before="120" w:after="120"/>
        <w:ind w:left="4820"/>
        <w:jc w:val="both"/>
        <w:rPr>
          <w:rFonts w:ascii="Arial" w:hAnsi="Arial" w:cs="Arial"/>
          <w:i/>
          <w:iCs/>
          <w:szCs w:val="24"/>
        </w:rPr>
      </w:pPr>
      <w:r w:rsidRPr="002E3A36">
        <w:rPr>
          <w:rFonts w:ascii="Arial" w:hAnsi="Arial" w:cs="Arial"/>
          <w:i/>
          <w:iCs/>
          <w:szCs w:val="24"/>
        </w:rPr>
        <w:t>FIRMA DEL LEGALE RAPPRESENTANTE</w:t>
      </w:r>
    </w:p>
    <w:bookmarkEnd w:id="0"/>
    <w:p w14:paraId="216F5F93" w14:textId="77777777" w:rsidR="001915C2" w:rsidRPr="002E3A36" w:rsidRDefault="001915C2" w:rsidP="001915C2">
      <w:pPr>
        <w:pBdr>
          <w:bottom w:val="single" w:sz="12" w:space="1" w:color="auto"/>
        </w:pBdr>
        <w:spacing w:before="120" w:after="120"/>
        <w:ind w:left="4820"/>
        <w:jc w:val="center"/>
        <w:rPr>
          <w:rFonts w:ascii="Arial" w:hAnsi="Arial" w:cs="Arial"/>
          <w:szCs w:val="24"/>
        </w:rPr>
      </w:pPr>
    </w:p>
    <w:sectPr w:rsidR="001915C2" w:rsidRPr="002E3A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C0A81" w14:textId="77777777" w:rsidR="004155C2" w:rsidRDefault="004155C2" w:rsidP="00A465DF">
      <w:pPr>
        <w:spacing w:after="0" w:line="240" w:lineRule="auto"/>
      </w:pPr>
      <w:r>
        <w:separator/>
      </w:r>
    </w:p>
  </w:endnote>
  <w:endnote w:type="continuationSeparator" w:id="0">
    <w:p w14:paraId="1B37B33C" w14:textId="77777777" w:rsidR="004155C2" w:rsidRDefault="004155C2" w:rsidP="00A4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D21C" w14:textId="77777777" w:rsidR="004155C2" w:rsidRDefault="004155C2" w:rsidP="00A465DF">
      <w:pPr>
        <w:spacing w:after="0" w:line="240" w:lineRule="auto"/>
      </w:pPr>
      <w:r>
        <w:separator/>
      </w:r>
    </w:p>
  </w:footnote>
  <w:footnote w:type="continuationSeparator" w:id="0">
    <w:p w14:paraId="65B1A5F0" w14:textId="77777777" w:rsidR="004155C2" w:rsidRDefault="004155C2" w:rsidP="00A465DF">
      <w:pPr>
        <w:spacing w:after="0" w:line="240" w:lineRule="auto"/>
      </w:pPr>
      <w:r>
        <w:continuationSeparator/>
      </w:r>
    </w:p>
  </w:footnote>
  <w:footnote w:id="1">
    <w:p w14:paraId="48B23CC1" w14:textId="77777777" w:rsidR="001915C2" w:rsidRPr="008523E0" w:rsidRDefault="001915C2" w:rsidP="001915C2">
      <w:pPr>
        <w:pStyle w:val="Testonotaapidipagina"/>
        <w:rPr>
          <w:b/>
          <w:bCs/>
          <w:sz w:val="16"/>
          <w:szCs w:val="16"/>
        </w:rPr>
      </w:pPr>
      <w:r w:rsidRPr="008523E0">
        <w:rPr>
          <w:rStyle w:val="Rimandonotaapidipagina"/>
          <w:sz w:val="16"/>
          <w:szCs w:val="16"/>
        </w:rPr>
        <w:footnoteRef/>
      </w:r>
      <w:r w:rsidRPr="008523E0">
        <w:rPr>
          <w:sz w:val="16"/>
          <w:szCs w:val="16"/>
        </w:rPr>
        <w:t xml:space="preserve"> </w:t>
      </w:r>
      <w:r w:rsidRPr="008523E0">
        <w:rPr>
          <w:b/>
          <w:bCs/>
          <w:sz w:val="16"/>
          <w:szCs w:val="16"/>
        </w:rPr>
        <w:t>Indicare il numero di riferimento del prodotto tra i seguenti:</w:t>
      </w:r>
    </w:p>
    <w:p w14:paraId="78D19459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1. prodotti ittici freschi e congelati;</w:t>
      </w:r>
    </w:p>
    <w:p w14:paraId="1B350B2D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2. molluschi bivalvi;</w:t>
      </w:r>
    </w:p>
    <w:p w14:paraId="5CFA861A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3. preparati di pesce, affumicati</w:t>
      </w:r>
    </w:p>
    <w:p w14:paraId="11F77B99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4. Salmone, storione, caviale;</w:t>
      </w:r>
    </w:p>
    <w:p w14:paraId="5E4D627D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5. tartare, filetti, astici;</w:t>
      </w:r>
    </w:p>
    <w:p w14:paraId="59C8414E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6. prodotti ittici di lago;</w:t>
      </w:r>
    </w:p>
    <w:p w14:paraId="727E3CC0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7. stoccafisso;</w:t>
      </w:r>
    </w:p>
    <w:p w14:paraId="6FED95C5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8. alici, sarde;</w:t>
      </w:r>
    </w:p>
    <w:p w14:paraId="0897A8DF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9. prodotti ittici trasformati;</w:t>
      </w:r>
    </w:p>
    <w:p w14:paraId="3D3621B1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10. avannotti;</w:t>
      </w:r>
    </w:p>
    <w:p w14:paraId="60B7635B" w14:textId="77777777" w:rsidR="001915C2" w:rsidRPr="008523E0" w:rsidRDefault="001915C2" w:rsidP="001915C2">
      <w:pPr>
        <w:pStyle w:val="Testonotaapidipagina"/>
        <w:ind w:left="284"/>
        <w:rPr>
          <w:sz w:val="16"/>
          <w:szCs w:val="16"/>
        </w:rPr>
      </w:pPr>
      <w:r w:rsidRPr="008523E0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8523E0">
        <w:rPr>
          <w:sz w:val="16"/>
          <w:szCs w:val="16"/>
        </w:rPr>
        <w:t>. altro.</w:t>
      </w:r>
    </w:p>
    <w:p w14:paraId="766B9503" w14:textId="77777777" w:rsidR="001915C2" w:rsidRDefault="001915C2" w:rsidP="001915C2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3514B"/>
    <w:multiLevelType w:val="hybridMultilevel"/>
    <w:tmpl w:val="CE3EBB0C"/>
    <w:lvl w:ilvl="0" w:tplc="EBDE6C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88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DF"/>
    <w:rsid w:val="00073949"/>
    <w:rsid w:val="000C2330"/>
    <w:rsid w:val="000F2A79"/>
    <w:rsid w:val="0015155C"/>
    <w:rsid w:val="001915C2"/>
    <w:rsid w:val="001C562B"/>
    <w:rsid w:val="001E1253"/>
    <w:rsid w:val="001F6989"/>
    <w:rsid w:val="0021048A"/>
    <w:rsid w:val="0022581B"/>
    <w:rsid w:val="002412A6"/>
    <w:rsid w:val="00271A11"/>
    <w:rsid w:val="00276A50"/>
    <w:rsid w:val="002C31C5"/>
    <w:rsid w:val="002F5CF1"/>
    <w:rsid w:val="00356743"/>
    <w:rsid w:val="00373526"/>
    <w:rsid w:val="003C1CE6"/>
    <w:rsid w:val="003D55DC"/>
    <w:rsid w:val="00414D71"/>
    <w:rsid w:val="004155C2"/>
    <w:rsid w:val="00454C0A"/>
    <w:rsid w:val="0046168C"/>
    <w:rsid w:val="00470DEE"/>
    <w:rsid w:val="004A62AD"/>
    <w:rsid w:val="0051109A"/>
    <w:rsid w:val="005203AC"/>
    <w:rsid w:val="00580B76"/>
    <w:rsid w:val="005F33CA"/>
    <w:rsid w:val="00710B50"/>
    <w:rsid w:val="00757074"/>
    <w:rsid w:val="007F5572"/>
    <w:rsid w:val="00803032"/>
    <w:rsid w:val="008602CD"/>
    <w:rsid w:val="008C2A84"/>
    <w:rsid w:val="008C7D7C"/>
    <w:rsid w:val="009C6023"/>
    <w:rsid w:val="009F4126"/>
    <w:rsid w:val="00A21F7F"/>
    <w:rsid w:val="00A42214"/>
    <w:rsid w:val="00A465DF"/>
    <w:rsid w:val="00A62196"/>
    <w:rsid w:val="00A64787"/>
    <w:rsid w:val="00AC15F2"/>
    <w:rsid w:val="00AC17D9"/>
    <w:rsid w:val="00AE201A"/>
    <w:rsid w:val="00B705A1"/>
    <w:rsid w:val="00B7548C"/>
    <w:rsid w:val="00BA5425"/>
    <w:rsid w:val="00C04BC2"/>
    <w:rsid w:val="00CD4415"/>
    <w:rsid w:val="00CF6882"/>
    <w:rsid w:val="00D134BD"/>
    <w:rsid w:val="00D521A3"/>
    <w:rsid w:val="00D67ACC"/>
    <w:rsid w:val="00DD5081"/>
    <w:rsid w:val="00E1138D"/>
    <w:rsid w:val="00E25BF1"/>
    <w:rsid w:val="00E51E91"/>
    <w:rsid w:val="00EF6AE4"/>
    <w:rsid w:val="00EF7B34"/>
    <w:rsid w:val="00F2467C"/>
    <w:rsid w:val="00F303B5"/>
    <w:rsid w:val="00F31595"/>
    <w:rsid w:val="00FF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B49D"/>
  <w15:chartTrackingRefBased/>
  <w15:docId w15:val="{2141D862-43DA-4FE6-8F02-C25833F2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46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6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6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6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6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6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6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6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6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6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6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6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65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65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65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65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65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65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6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6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6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6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6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65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65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65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6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65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65D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465DF"/>
    <w:pPr>
      <w:spacing w:after="0" w:line="240" w:lineRule="auto"/>
    </w:pPr>
    <w:rPr>
      <w:rFonts w:ascii="ArialBoldMT" w:eastAsia="Calibri" w:hAnsi="ArialBoldMT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65DF"/>
    <w:pPr>
      <w:widowControl w:val="0"/>
      <w:suppressAutoHyphens/>
      <w:autoSpaceDN w:val="0"/>
      <w:spacing w:after="0" w:line="240" w:lineRule="auto"/>
      <w:textAlignment w:val="baseline"/>
    </w:pPr>
    <w:rPr>
      <w:rFonts w:ascii="ArialBoldMT" w:eastAsia="Calibri" w:hAnsi="ArialBoldMT" w:cs="Times New Roman"/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65DF"/>
    <w:rPr>
      <w:rFonts w:ascii="ArialBoldMT" w:eastAsia="Calibri" w:hAnsi="ArialBoldMT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65DF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602C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0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imona.candidi@masaf.gov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.caruso@masaf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iergiorgio.vasi@regione.emilia-romagna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rritoriorurale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mac4@masaf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4400</Characters>
  <Application>Microsoft Office Word</Application>
  <DocSecurity>0</DocSecurity>
  <Lines>36</Lines>
  <Paragraphs>10</Paragraphs>
  <ScaleCrop>false</ScaleCrop>
  <Company>Regione Emilia-Romagna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Vasi Piergiorgio</cp:lastModifiedBy>
  <cp:revision>2</cp:revision>
  <dcterms:created xsi:type="dcterms:W3CDTF">2026-06-23T06:27:00Z</dcterms:created>
  <dcterms:modified xsi:type="dcterms:W3CDTF">2026-06-23T06:27:00Z</dcterms:modified>
</cp:coreProperties>
</file>